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072" w:rsidRDefault="003234E1" w:rsidP="003234E1">
      <w:pPr>
        <w:jc w:val="both"/>
      </w:pPr>
      <w:r>
        <w:rPr>
          <w:rFonts w:cs="Kalimati" w:hint="cs"/>
          <w:sz w:val="36"/>
          <w:szCs w:val="36"/>
          <w:cs/>
        </w:rPr>
        <w:t>मिति २०७८ मंसिर १० गते प्रमुख जिल्ला अधिकारी कृष्ण बहादुर कटवालको प्रमुख अतिथ्यमा जातिय भेदभाव तथा छुवाछुत सम्बन्धि अपराध सम्बन्धमा यस जिल्ला सरकारी वकील कार्यालयको सभा हलमा सम्पन्न भयो ।जिल्ला न्यायाधिवक्ता जुद्ध बहादुर आले</w:t>
      </w:r>
      <w:r>
        <w:rPr>
          <w:rFonts w:cs="Kalimati" w:hint="cs"/>
          <w:sz w:val="36"/>
          <w:szCs w:val="36"/>
        </w:rPr>
        <w:t>,</w:t>
      </w:r>
      <w:r>
        <w:rPr>
          <w:rFonts w:cs="Kalimati" w:hint="cs"/>
          <w:sz w:val="36"/>
          <w:szCs w:val="36"/>
          <w:cs/>
        </w:rPr>
        <w:t>समता फाउन्डेसन नेपालका प्रतिनिधि पत्रकार एवं सरोकारवालाहरुको बिशेष उपस्थितिमा भव्य अन्तरक्रिया कार्यक्रम सम्पन्न भएको थियो ।</w:t>
      </w:r>
    </w:p>
    <w:sectPr w:rsidR="003C3072" w:rsidSect="003C30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Kalimati">
    <w:panose1 w:val="00000400000000000000"/>
    <w:charset w:val="01"/>
    <w:family w:val="auto"/>
    <w:pitch w:val="variable"/>
    <w:sig w:usb0="00008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4E1"/>
    <w:rsid w:val="00281DDD"/>
    <w:rsid w:val="002A21D7"/>
    <w:rsid w:val="003234E1"/>
    <w:rsid w:val="003C3072"/>
    <w:rsid w:val="00654E1F"/>
    <w:rsid w:val="006B3953"/>
    <w:rsid w:val="00820FD1"/>
    <w:rsid w:val="008D6238"/>
    <w:rsid w:val="00AA6F2B"/>
    <w:rsid w:val="00D97A15"/>
    <w:rsid w:val="00E41F0E"/>
    <w:rsid w:val="00EC4F91"/>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Preeti"/>
        <w:sz w:val="24"/>
        <w:szCs w:val="24"/>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2B"/>
    <w:rPr>
      <w:lang w:bidi="ar-SA"/>
    </w:rPr>
  </w:style>
  <w:style w:type="paragraph" w:styleId="Heading1">
    <w:name w:val="heading 1"/>
    <w:basedOn w:val="Normal"/>
    <w:next w:val="Normal"/>
    <w:link w:val="Heading1Char"/>
    <w:uiPriority w:val="9"/>
    <w:qFormat/>
    <w:rsid w:val="00AA6F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F2B"/>
    <w:rPr>
      <w:rFonts w:asciiTheme="majorHAnsi" w:eastAsiaTheme="majorEastAsia" w:hAnsiTheme="majorHAnsi" w:cstheme="majorBidi"/>
      <w:b/>
      <w:bCs/>
      <w:color w:val="365F91" w:themeColor="accent1" w:themeShade="BF"/>
      <w:sz w:val="28"/>
      <w:szCs w:val="28"/>
      <w:lang w:bidi="ar-SA"/>
    </w:rPr>
  </w:style>
  <w:style w:type="paragraph" w:styleId="ListParagraph">
    <w:name w:val="List Paragraph"/>
    <w:basedOn w:val="Normal"/>
    <w:uiPriority w:val="34"/>
    <w:qFormat/>
    <w:rsid w:val="00AA6F2B"/>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2021-12-21T09:18:00Z</dcterms:created>
  <dcterms:modified xsi:type="dcterms:W3CDTF">2021-12-21T09:19:00Z</dcterms:modified>
</cp:coreProperties>
</file>